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B4D2A" w14:textId="6A878FFF" w:rsidR="008C2EDC" w:rsidRPr="001D71DB" w:rsidRDefault="008C2EDC" w:rsidP="008C2EDC">
      <w:pPr>
        <w:spacing w:line="240" w:lineRule="auto"/>
        <w:jc w:val="both"/>
        <w:rPr>
          <w:sz w:val="24"/>
          <w:szCs w:val="24"/>
        </w:rPr>
      </w:pPr>
      <w:bookmarkStart w:id="0" w:name="_Hlk78374787"/>
      <w:bookmarkStart w:id="1" w:name="_Hlk78543549"/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bookmarkStart w:id="2" w:name="_Hlk78374111"/>
      <w:r w:rsidR="00107631" w:rsidRPr="00107631">
        <w:rPr>
          <w:bCs/>
          <w:sz w:val="24"/>
          <w:szCs w:val="24"/>
          <w:lang w:bidi="hr-HR"/>
        </w:rPr>
        <w:t xml:space="preserve">Bauwerk </w:t>
      </w:r>
      <w:r w:rsidR="00496492">
        <w:rPr>
          <w:bCs/>
          <w:sz w:val="24"/>
          <w:szCs w:val="24"/>
          <w:lang w:bidi="hr-HR"/>
        </w:rPr>
        <w:t>Group Hrvatska</w:t>
      </w:r>
      <w:r w:rsidR="00107631" w:rsidRPr="00107631">
        <w:rPr>
          <w:bCs/>
          <w:sz w:val="24"/>
          <w:szCs w:val="24"/>
          <w:lang w:bidi="hr-HR"/>
        </w:rPr>
        <w:t xml:space="preserve"> d.o.o. za proizvodnju, trgovinu i građevinarstvo</w:t>
      </w:r>
      <w:r w:rsidRPr="001D71DB">
        <w:rPr>
          <w:bCs/>
          <w:sz w:val="24"/>
          <w:szCs w:val="24"/>
          <w:lang w:bidi="hr-HR"/>
        </w:rPr>
        <w:t xml:space="preserve">, </w:t>
      </w:r>
      <w:r w:rsidR="00107631">
        <w:rPr>
          <w:bCs/>
          <w:sz w:val="24"/>
          <w:szCs w:val="24"/>
          <w:lang w:bidi="hr-HR"/>
        </w:rPr>
        <w:t>Kolodvorska 32</w:t>
      </w:r>
      <w:r w:rsidRPr="001D71DB">
        <w:rPr>
          <w:bCs/>
          <w:sz w:val="24"/>
          <w:szCs w:val="24"/>
          <w:lang w:bidi="hr-HR"/>
        </w:rPr>
        <w:t xml:space="preserve">, </w:t>
      </w:r>
      <w:r w:rsidR="00107631">
        <w:rPr>
          <w:bCs/>
          <w:sz w:val="24"/>
          <w:szCs w:val="24"/>
          <w:lang w:bidi="hr-HR"/>
        </w:rPr>
        <w:t>48 350</w:t>
      </w:r>
      <w:r w:rsidRPr="001D71DB">
        <w:rPr>
          <w:bCs/>
          <w:sz w:val="24"/>
          <w:szCs w:val="24"/>
          <w:lang w:bidi="hr-HR"/>
        </w:rPr>
        <w:t xml:space="preserve"> </w:t>
      </w:r>
      <w:r w:rsidR="00107631">
        <w:rPr>
          <w:bCs/>
          <w:sz w:val="24"/>
          <w:szCs w:val="24"/>
          <w:lang w:bidi="hr-HR"/>
        </w:rPr>
        <w:t>Đurđevac</w:t>
      </w:r>
      <w:r w:rsidRPr="001D71DB">
        <w:rPr>
          <w:bCs/>
          <w:sz w:val="24"/>
          <w:szCs w:val="24"/>
          <w:lang w:bidi="hr-HR"/>
        </w:rPr>
        <w:t>, Hrvatska, OIB:</w:t>
      </w:r>
      <w:r w:rsidR="00107631" w:rsidRPr="00107631">
        <w:t xml:space="preserve"> </w:t>
      </w:r>
      <w:r w:rsidR="00107631" w:rsidRPr="00107631">
        <w:rPr>
          <w:bCs/>
          <w:sz w:val="24"/>
          <w:szCs w:val="24"/>
          <w:lang w:bidi="hr-HR"/>
        </w:rPr>
        <w:t>21155404807</w:t>
      </w:r>
      <w:bookmarkEnd w:id="2"/>
    </w:p>
    <w:p w14:paraId="7A6C3146" w14:textId="0901ED10" w:rsidR="008C2EDC" w:rsidRPr="001D71DB" w:rsidRDefault="008C2EDC" w:rsidP="008C2EDC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8C3505">
        <w:rPr>
          <w:rFonts w:ascii="Calibri" w:eastAsia="SimSun" w:hAnsi="Calibri"/>
          <w:sz w:val="24"/>
          <w:szCs w:val="24"/>
          <w:lang w:eastAsia="zh-CN"/>
        </w:rPr>
        <w:t xml:space="preserve">Zamjena </w:t>
      </w:r>
      <w:bookmarkEnd w:id="0"/>
      <w:r w:rsidR="004D6FCE">
        <w:rPr>
          <w:rFonts w:ascii="Calibri" w:eastAsia="SimSun" w:hAnsi="Calibri"/>
          <w:sz w:val="24"/>
          <w:szCs w:val="24"/>
          <w:lang w:eastAsia="zh-CN"/>
        </w:rPr>
        <w:t>upravljačkih ormara</w:t>
      </w:r>
      <w:r w:rsidR="00C6308C">
        <w:rPr>
          <w:rFonts w:ascii="Calibri" w:eastAsia="SimSun" w:hAnsi="Calibri"/>
          <w:sz w:val="24"/>
          <w:szCs w:val="24"/>
          <w:lang w:eastAsia="zh-CN"/>
        </w:rPr>
        <w:t xml:space="preserve"> u bloku sušara broj 1 i 4</w:t>
      </w:r>
      <w:bookmarkEnd w:id="1"/>
    </w:p>
    <w:p w14:paraId="23AB55A6" w14:textId="77777777" w:rsidR="001F0D94" w:rsidRPr="001D71DB" w:rsidRDefault="001F0D94" w:rsidP="008C2ED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7F0187A9" w14:textId="77777777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78BE4DBC" w14:textId="77777777" w:rsidR="001F0D94" w:rsidRPr="001F0D94" w:rsidRDefault="001F0D94" w:rsidP="001F0D94"/>
    <w:p w14:paraId="37B92281" w14:textId="77777777" w:rsidR="001F0D94" w:rsidRPr="001F0D94" w:rsidRDefault="001F0D94" w:rsidP="001F0D94"/>
    <w:p w14:paraId="546D766B" w14:textId="77777777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93"/>
      </w:tblGrid>
      <w:tr w:rsidR="008C2EDC" w:rsidRPr="001D71DB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651578507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93" w:type="dxa"/>
            <w:tcBorders>
              <w:top w:val="nil"/>
              <w:left w:val="nil"/>
              <w:right w:val="nil"/>
            </w:tcBorders>
          </w:tcPr>
          <w:p w14:paraId="64F0D8E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459043557" w:edGrp="everyone" w:colFirst="1" w:colLast="1"/>
            <w:permEnd w:id="651578507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</w:p>
        </w:tc>
        <w:tc>
          <w:tcPr>
            <w:tcW w:w="4993" w:type="dxa"/>
            <w:tcBorders>
              <w:left w:val="nil"/>
              <w:right w:val="nil"/>
            </w:tcBorders>
          </w:tcPr>
          <w:p w14:paraId="1407EE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0780070" w:edGrp="everyone" w:colFirst="1" w:colLast="1"/>
            <w:permEnd w:id="1459043557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93" w:type="dxa"/>
            <w:tcBorders>
              <w:left w:val="nil"/>
              <w:right w:val="nil"/>
            </w:tcBorders>
          </w:tcPr>
          <w:p w14:paraId="0C4E96F6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961175923" w:edGrp="everyone" w:colFirst="1" w:colLast="1"/>
            <w:permEnd w:id="190780070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93" w:type="dxa"/>
            <w:tcBorders>
              <w:left w:val="nil"/>
              <w:right w:val="nil"/>
            </w:tcBorders>
          </w:tcPr>
          <w:p w14:paraId="3DE32FF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96492" w:rsidRPr="001D71DB" w14:paraId="5518965B" w14:textId="77777777" w:rsidTr="00E8797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77777777" w:rsidR="00496492" w:rsidRPr="001D71DB" w:rsidRDefault="00496492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47453354" w:edGrp="everyone" w:colFirst="1" w:colLast="1"/>
            <w:permEnd w:id="961175923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4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2B3EE4" w14:textId="77777777" w:rsidR="00496492" w:rsidRPr="001D71DB" w:rsidRDefault="00496492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87418921" w:edGrp="everyone" w:colFirst="1" w:colLast="1"/>
            <w:permEnd w:id="747453354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93" w:type="dxa"/>
            <w:tcBorders>
              <w:top w:val="nil"/>
              <w:left w:val="nil"/>
              <w:right w:val="nil"/>
            </w:tcBorders>
          </w:tcPr>
          <w:p w14:paraId="43F7331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867321350" w:edGrp="everyone" w:colFirst="1" w:colLast="1"/>
            <w:permEnd w:id="1387418921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</w:p>
        </w:tc>
        <w:tc>
          <w:tcPr>
            <w:tcW w:w="4993" w:type="dxa"/>
            <w:tcBorders>
              <w:top w:val="nil"/>
              <w:left w:val="nil"/>
              <w:right w:val="nil"/>
            </w:tcBorders>
          </w:tcPr>
          <w:p w14:paraId="7474AEC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65083486" w:edGrp="everyone" w:colFirst="1" w:colLast="1"/>
            <w:permEnd w:id="1867321350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93" w:type="dxa"/>
            <w:tcBorders>
              <w:top w:val="nil"/>
              <w:left w:val="nil"/>
              <w:right w:val="nil"/>
            </w:tcBorders>
          </w:tcPr>
          <w:p w14:paraId="6DDB5A5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29684930" w:edGrp="everyone" w:colFirst="1" w:colLast="1"/>
            <w:permEnd w:id="65083486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06259407" w:edGrp="everyone" w:colFirst="1" w:colLast="1"/>
            <w:permEnd w:id="529684930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6015B" w:rsidRPr="001D71DB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77777777" w:rsidR="0066015B" w:rsidRPr="001D71DB" w:rsidRDefault="0066015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130844012" w:edGrp="everyone" w:colFirst="1" w:colLast="1"/>
            <w:permEnd w:id="206259407"/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1D71DB" w:rsidRDefault="00FD061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2130844012"/>
    </w:tbl>
    <w:p w14:paraId="6588ED77" w14:textId="77777777" w:rsidR="008C2EDC" w:rsidRDefault="008C2EDC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510AD974" w14:textId="77777777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28450E36" w14:textId="77777777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4"/>
        <w:gridCol w:w="6193"/>
      </w:tblGrid>
      <w:tr w:rsidR="008C2EDC" w:rsidRPr="001D71DB" w14:paraId="5DA41100" w14:textId="77777777" w:rsidTr="00107631">
        <w:trPr>
          <w:trHeight w:val="359"/>
          <w:jc w:val="center"/>
        </w:trPr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02CA1620" w:rsidR="008C2EDC" w:rsidRPr="00441B36" w:rsidRDefault="004D6FCE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Šezdeset (6</w:t>
            </w:r>
            <w:r w:rsidR="008507DA" w:rsidRPr="00441B36">
              <w:rPr>
                <w:rFonts w:ascii="Calibri" w:hAnsi="Calibri"/>
                <w:sz w:val="24"/>
                <w:szCs w:val="24"/>
              </w:rPr>
              <w:t>0</w:t>
            </w:r>
            <w:r>
              <w:rPr>
                <w:rFonts w:ascii="Calibri" w:hAnsi="Calibri"/>
                <w:sz w:val="24"/>
                <w:szCs w:val="24"/>
              </w:rPr>
              <w:t>)</w:t>
            </w:r>
            <w:r w:rsidR="008C2EDC" w:rsidRPr="00441B36">
              <w:rPr>
                <w:rFonts w:ascii="Calibri" w:hAnsi="Calibri"/>
                <w:sz w:val="24"/>
                <w:szCs w:val="24"/>
              </w:rPr>
              <w:t xml:space="preserve"> dana od isteka roka za dostavu ponuda</w:t>
            </w:r>
          </w:p>
        </w:tc>
      </w:tr>
      <w:tr w:rsidR="008C2EDC" w:rsidRPr="001D71DB" w14:paraId="4E527CED" w14:textId="77777777" w:rsidTr="00107631">
        <w:trPr>
          <w:trHeight w:val="359"/>
          <w:jc w:val="center"/>
        </w:trPr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274626320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Valuta u kojoj se izražava ponuda</w:t>
            </w:r>
            <w:r w:rsidR="009E4887">
              <w:rPr>
                <w:rFonts w:ascii="Calibri" w:hAnsi="Calibri"/>
                <w:sz w:val="24"/>
                <w:szCs w:val="24"/>
              </w:rPr>
              <w:t>-</w:t>
            </w:r>
            <w:r w:rsidR="009E4887">
              <w:rPr>
                <w:rFonts w:ascii="Calibri" w:hAnsi="Calibri"/>
                <w:sz w:val="24"/>
                <w:szCs w:val="24"/>
              </w:rPr>
              <w:lastRenderedPageBreak/>
              <w:t>naznačiti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77777777" w:rsidR="008C2EDC" w:rsidRPr="001D71DB" w:rsidRDefault="00D50691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>
              <w:rPr>
                <w:rFonts w:ascii="Calibri" w:hAnsi="Calibri"/>
                <w:sz w:val="24"/>
                <w:szCs w:val="24"/>
                <w:highlight w:val="yellow"/>
              </w:rPr>
              <w:lastRenderedPageBreak/>
              <w:t>HRK</w:t>
            </w:r>
            <w:r w:rsidR="00A719AC">
              <w:rPr>
                <w:rFonts w:ascii="Calibri" w:hAnsi="Calibri"/>
                <w:sz w:val="24"/>
                <w:szCs w:val="24"/>
                <w:highlight w:val="yellow"/>
              </w:rPr>
              <w:t>/EUR</w:t>
            </w:r>
          </w:p>
        </w:tc>
      </w:tr>
      <w:tr w:rsidR="008C2EDC" w:rsidRPr="001D71DB" w14:paraId="4297FBB6" w14:textId="77777777" w:rsidTr="00107631">
        <w:trPr>
          <w:trHeight w:val="359"/>
          <w:jc w:val="center"/>
        </w:trPr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70767793" w:edGrp="everyone" w:colFirst="1" w:colLast="1"/>
            <w:permEnd w:id="1274626320"/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6193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EE1625" w14:textId="77777777" w:rsidTr="00107631">
        <w:trPr>
          <w:trHeight w:val="359"/>
          <w:jc w:val="center"/>
        </w:trPr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98441565" w:edGrp="everyone" w:colFirst="1" w:colLast="1"/>
            <w:permEnd w:id="370767793"/>
            <w:r w:rsidRPr="001D71DB">
              <w:rPr>
                <w:rFonts w:ascii="Calibri" w:hAnsi="Calibri"/>
                <w:sz w:val="24"/>
                <w:szCs w:val="24"/>
              </w:rPr>
              <w:t xml:space="preserve">Iznos PDV-a </w:t>
            </w:r>
            <w:r w:rsidR="001939F5">
              <w:rPr>
                <w:rFonts w:ascii="Calibri" w:hAnsi="Calibri"/>
                <w:sz w:val="24"/>
                <w:szCs w:val="24"/>
              </w:rPr>
              <w:t>*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04B4DCE1" w14:textId="77777777" w:rsidTr="00107631">
        <w:trPr>
          <w:trHeight w:val="359"/>
          <w:jc w:val="center"/>
        </w:trPr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610351684" w:edGrp="everyone" w:colFirst="1" w:colLast="1"/>
            <w:permEnd w:id="1598441565"/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</w:p>
        </w:tc>
        <w:tc>
          <w:tcPr>
            <w:tcW w:w="6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permEnd w:id="1610351684"/>
      <w:tr w:rsidR="008C2EDC" w:rsidRPr="001D71DB" w14:paraId="4B0FAB6C" w14:textId="77777777" w:rsidTr="00107631">
        <w:trPr>
          <w:trHeight w:val="359"/>
          <w:jc w:val="center"/>
        </w:trPr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14:paraId="298A45D5" w14:textId="7583F43C" w:rsidR="008C2EDC" w:rsidRPr="00160C31" w:rsidRDefault="00496492" w:rsidP="00D05F1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J</w:t>
            </w:r>
            <w:r w:rsidR="008C2EDC" w:rsidRPr="00160C31">
              <w:rPr>
                <w:rFonts w:ascii="Calibri" w:hAnsi="Calibri"/>
                <w:sz w:val="24"/>
                <w:szCs w:val="24"/>
              </w:rPr>
              <w:t>amstveni rok (</w:t>
            </w:r>
            <w:r>
              <w:rPr>
                <w:rFonts w:ascii="Calibri" w:hAnsi="Calibri"/>
                <w:sz w:val="24"/>
                <w:szCs w:val="24"/>
              </w:rPr>
              <w:t>u mjesecima</w:t>
            </w:r>
            <w:r w:rsidR="008C2EDC" w:rsidRPr="00160C31">
              <w:rPr>
                <w:rFonts w:ascii="Calibri" w:hAnsi="Calibri"/>
                <w:sz w:val="24"/>
                <w:szCs w:val="24"/>
              </w:rPr>
              <w:t>)</w:t>
            </w:r>
          </w:p>
        </w:tc>
        <w:tc>
          <w:tcPr>
            <w:tcW w:w="6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C8A8" w14:textId="01489244" w:rsidR="008C2EDC" w:rsidRPr="008C2EDC" w:rsidRDefault="004D6FCE" w:rsidP="0066015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Dvanaest (</w:t>
            </w:r>
            <w:r w:rsidR="00496492">
              <w:rPr>
                <w:rFonts w:ascii="Calibri" w:hAnsi="Calibri"/>
                <w:sz w:val="24"/>
                <w:szCs w:val="24"/>
              </w:rPr>
              <w:t>12</w:t>
            </w:r>
            <w:r>
              <w:rPr>
                <w:rFonts w:ascii="Calibri" w:hAnsi="Calibri"/>
                <w:sz w:val="24"/>
                <w:szCs w:val="24"/>
              </w:rPr>
              <w:t>)</w:t>
            </w:r>
            <w:r w:rsidR="00496492">
              <w:rPr>
                <w:rFonts w:ascii="Calibri" w:hAnsi="Calibri"/>
                <w:sz w:val="24"/>
                <w:szCs w:val="24"/>
              </w:rPr>
              <w:t xml:space="preserve"> mjeseci od dana potpisivanja Zapisnika o primopredaji</w:t>
            </w:r>
          </w:p>
        </w:tc>
      </w:tr>
      <w:tr w:rsidR="00107631" w:rsidRPr="001D71DB" w14:paraId="2E90C4EB" w14:textId="77777777" w:rsidTr="00107631">
        <w:trPr>
          <w:gridAfter w:val="1"/>
          <w:wAfter w:w="6193" w:type="dxa"/>
          <w:trHeight w:val="359"/>
          <w:jc w:val="center"/>
        </w:trPr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14:paraId="39F718C9" w14:textId="77777777" w:rsidR="00107631" w:rsidRPr="00363921" w:rsidRDefault="00107631" w:rsidP="002E0290">
            <w:pPr>
              <w:spacing w:before="120" w:line="240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02DF443D" w14:textId="77777777" w:rsidR="008C2EDC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4A499BF8" w14:textId="77777777" w:rsidR="008060B4" w:rsidRDefault="00F85702">
      <w:pPr>
        <w:rPr>
          <w:rFonts w:ascii="Calibri" w:eastAsia="SimSun" w:hAnsi="Calibri"/>
          <w:sz w:val="24"/>
          <w:szCs w:val="24"/>
          <w:lang w:eastAsia="zh-CN"/>
        </w:rPr>
      </w:pPr>
      <w:r w:rsidRPr="00F85702">
        <w:rPr>
          <w:rFonts w:ascii="Calibri" w:eastAsia="SimSun" w:hAnsi="Calibri"/>
          <w:sz w:val="24"/>
          <w:szCs w:val="24"/>
          <w:lang w:eastAsia="zh-CN"/>
        </w:rPr>
        <w:t xml:space="preserve">* Strani porezni obveznik bez dodijeljenog hrvatskog PDV identifikacijskog broja, kod iznosa PDV-a upisuje 0,00. </w:t>
      </w:r>
    </w:p>
    <w:p w14:paraId="04F161B3" w14:textId="77777777" w:rsidR="008060B4" w:rsidRDefault="008060B4">
      <w:pPr>
        <w:pStyle w:val="ListParagraph"/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B3DCA06" w14:textId="77777777" w:rsidR="008C2EDC" w:rsidRPr="001D71DB" w:rsidRDefault="008C2EDC" w:rsidP="008C2EDC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4C7C1249" w14:textId="77777777" w:rsidR="008C2EDC" w:rsidRPr="001D71DB" w:rsidRDefault="008C2EDC" w:rsidP="008C2EDC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4ED646A5" w14:textId="77777777" w:rsidR="008C2EDC" w:rsidRPr="00721AD0" w:rsidRDefault="008C2ED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 w:rsidR="00FC3BA3">
        <w:rPr>
          <w:rFonts w:ascii="Calibri" w:eastAsia="SimSun" w:hAnsi="Calibri"/>
          <w:sz w:val="24"/>
          <w:szCs w:val="24"/>
          <w:lang w:eastAsia="zh-CN"/>
        </w:rPr>
        <w:t>o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na</w:t>
      </w:r>
      <w:r w:rsidR="00FC3BA3">
        <w:rPr>
          <w:rFonts w:ascii="Calibri" w:eastAsia="SimSun" w:hAnsi="Calibri"/>
          <w:sz w:val="24"/>
          <w:szCs w:val="24"/>
          <w:lang w:eastAsia="zh-CN"/>
        </w:rPr>
        <w:t>bavi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predmet nabave, da je upoznat s uvjetima instalacije i implementacije te nema pravo prigovora radi nepoznavanja istih.</w:t>
      </w:r>
    </w:p>
    <w:p w14:paraId="0D6116C4" w14:textId="77777777" w:rsidR="00721AD0" w:rsidRPr="003A6A21" w:rsidRDefault="00721AD0" w:rsidP="00721AD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0B3031D" w14:textId="77777777" w:rsidR="00721AD0" w:rsidRPr="003A6A21" w:rsidRDefault="00DD12CB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permStart w:id="583082850" w:edGrp="everyone"/>
      <w:r>
        <w:rPr>
          <w:rFonts w:ascii="Tele-GroteskNor" w:hAnsi="Tele-GroteskNor" w:cstheme="minorHAnsi"/>
          <w:noProof/>
          <w:lang w:eastAsia="hr-HR"/>
        </w:rPr>
        <w:pict w14:anchorId="798A9872">
          <v:line id="Ravni poveznik 2" o:spid="_x0000_s1027" style="position:absolute;left:0;text-align:left;z-index:251661312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55073796">
          <v:line id="Ravni poveznik 1" o:spid="_x0000_s1026" style="position:absolute;left:0;text-align:left;z-index:251660288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permEnd w:id="583082850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</w:p>
    <w:p w14:paraId="4E8B6C4A" w14:textId="77777777" w:rsidR="00721AD0" w:rsidRPr="00E850E9" w:rsidRDefault="00721AD0" w:rsidP="00721AD0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5C63D4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129CA4D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B42A8F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758E00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7972D4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DB0FA99" w14:textId="77777777" w:rsidR="001B657B" w:rsidRDefault="001B657B" w:rsidP="008C2EDC">
      <w:pPr>
        <w:spacing w:line="240" w:lineRule="auto"/>
      </w:pPr>
    </w:p>
    <w:sectPr w:rsidR="001B657B" w:rsidSect="001B65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ACAAE" w14:textId="77777777" w:rsidR="008B4316" w:rsidRDefault="008B4316" w:rsidP="008C2EDC">
      <w:pPr>
        <w:spacing w:after="0" w:line="240" w:lineRule="auto"/>
      </w:pPr>
      <w:r>
        <w:separator/>
      </w:r>
    </w:p>
  </w:endnote>
  <w:endnote w:type="continuationSeparator" w:id="0">
    <w:p w14:paraId="1E5A9FBF" w14:textId="77777777" w:rsidR="008B4316" w:rsidRDefault="008B4316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20B1" w14:textId="77777777" w:rsidR="000254BF" w:rsidRDefault="000254BF" w:rsidP="00496492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66446519"/>
    <w:bookmarkStart w:id="4" w:name="_Hlk78376086"/>
  </w:p>
  <w:p w14:paraId="289C0E92" w14:textId="3BE02033" w:rsidR="008507DA" w:rsidRDefault="00496492" w:rsidP="00496492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Start w:id="5" w:name="_Hlk78543647"/>
    <w:r>
      <w:rPr>
        <w:rFonts w:ascii="Calibri" w:hAnsi="Calibri"/>
        <w:noProof/>
        <w:sz w:val="16"/>
        <w:szCs w:val="16"/>
        <w:lang w:eastAsia="hr-HR"/>
      </w:rPr>
      <w:t xml:space="preserve">BAUWERK </w:t>
    </w:r>
    <w:r w:rsidR="002538BE">
      <w:rPr>
        <w:rFonts w:ascii="Calibri" w:hAnsi="Calibri"/>
        <w:noProof/>
        <w:sz w:val="16"/>
        <w:szCs w:val="16"/>
        <w:lang w:eastAsia="hr-HR"/>
      </w:rPr>
      <w:t>GROUP HRVATSKA</w:t>
    </w:r>
    <w:r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3"/>
    <w:bookmarkEnd w:id="5"/>
  </w:p>
  <w:bookmarkEnd w:id="4"/>
  <w:p w14:paraId="7961F01C" w14:textId="38428D85" w:rsidR="00BC500A" w:rsidRDefault="00BC500A" w:rsidP="00496492">
    <w:pPr>
      <w:pStyle w:val="Footer"/>
      <w:jc w:val="center"/>
    </w:pPr>
    <w:r>
      <w:rPr>
        <w:noProof/>
      </w:rPr>
      <w:drawing>
        <wp:inline distT="0" distB="0" distL="0" distR="0" wp14:anchorId="6C3BF697" wp14:editId="536FDF70">
          <wp:extent cx="5759450" cy="998855"/>
          <wp:effectExtent l="0" t="0" r="0" b="0"/>
          <wp:docPr id="1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2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8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8D367" w14:textId="77777777" w:rsidR="008B4316" w:rsidRDefault="008B4316" w:rsidP="008C2EDC">
      <w:pPr>
        <w:spacing w:after="0" w:line="240" w:lineRule="auto"/>
      </w:pPr>
      <w:r>
        <w:separator/>
      </w:r>
    </w:p>
  </w:footnote>
  <w:footnote w:type="continuationSeparator" w:id="0">
    <w:p w14:paraId="5F5B5CDA" w14:textId="77777777" w:rsidR="008B4316" w:rsidRDefault="008B4316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1D01" w14:textId="22FE3027" w:rsidR="008060B4" w:rsidRPr="00441B36" w:rsidRDefault="002E0A0E" w:rsidP="00496492">
    <w:pPr>
      <w:pStyle w:val="Header"/>
      <w:tabs>
        <w:tab w:val="left" w:pos="4410"/>
      </w:tabs>
    </w:pPr>
    <w:r>
      <w:t>Prilog 1</w:t>
    </w:r>
    <w:r>
      <w:tab/>
    </w:r>
    <w:r w:rsidR="00496492">
      <w:tab/>
    </w:r>
    <w:r>
      <w:tab/>
    </w:r>
    <w:r w:rsidRPr="00441B36">
      <w:t>EV</w:t>
    </w:r>
    <w:r w:rsidR="00041004" w:rsidRPr="00441B36">
      <w:t xml:space="preserve"> 0</w:t>
    </w:r>
    <w:r w:rsidR="004D6FCE">
      <w:t>5</w:t>
    </w:r>
    <w:r w:rsidR="006957E2" w:rsidRPr="00441B36">
      <w:t>/20</w:t>
    </w:r>
    <w:r w:rsidR="00D50691" w:rsidRPr="00441B36">
      <w:t>2</w:t>
    </w:r>
    <w:r w:rsidR="004D6FCE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3E9MPKe8UAFRB929FH0NOr8SVd6nVBg8tEm+1eFqaadknoXZzU8wHkjN+MDBc55SAXVH0l9nPvdyzQALNKutIg==" w:salt="xH3SC3lM93rAQ6E5e+gGLA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EDC"/>
    <w:rsid w:val="000254BF"/>
    <w:rsid w:val="00041004"/>
    <w:rsid w:val="000508E9"/>
    <w:rsid w:val="000E03AF"/>
    <w:rsid w:val="00107631"/>
    <w:rsid w:val="00114DCB"/>
    <w:rsid w:val="00160C31"/>
    <w:rsid w:val="001923D2"/>
    <w:rsid w:val="001939F5"/>
    <w:rsid w:val="001B657B"/>
    <w:rsid w:val="001B71F6"/>
    <w:rsid w:val="001C4123"/>
    <w:rsid w:val="001F0D94"/>
    <w:rsid w:val="00222227"/>
    <w:rsid w:val="002538BE"/>
    <w:rsid w:val="00297C74"/>
    <w:rsid w:val="002E0290"/>
    <w:rsid w:val="002E0A0E"/>
    <w:rsid w:val="00363921"/>
    <w:rsid w:val="0039591C"/>
    <w:rsid w:val="003B1400"/>
    <w:rsid w:val="003E51B1"/>
    <w:rsid w:val="003F111D"/>
    <w:rsid w:val="00441B36"/>
    <w:rsid w:val="00441B56"/>
    <w:rsid w:val="004647E5"/>
    <w:rsid w:val="00496492"/>
    <w:rsid w:val="004D6FCE"/>
    <w:rsid w:val="004E4036"/>
    <w:rsid w:val="00515A00"/>
    <w:rsid w:val="00575FB9"/>
    <w:rsid w:val="00587CB4"/>
    <w:rsid w:val="005A288E"/>
    <w:rsid w:val="006515E4"/>
    <w:rsid w:val="00652ABA"/>
    <w:rsid w:val="0066015B"/>
    <w:rsid w:val="00684850"/>
    <w:rsid w:val="00687F78"/>
    <w:rsid w:val="006957E2"/>
    <w:rsid w:val="006A27E4"/>
    <w:rsid w:val="00721AD0"/>
    <w:rsid w:val="00725673"/>
    <w:rsid w:val="00737531"/>
    <w:rsid w:val="0079460D"/>
    <w:rsid w:val="007E60E9"/>
    <w:rsid w:val="008060B4"/>
    <w:rsid w:val="008507DA"/>
    <w:rsid w:val="008B4316"/>
    <w:rsid w:val="008B4740"/>
    <w:rsid w:val="008C2EDC"/>
    <w:rsid w:val="008C3505"/>
    <w:rsid w:val="009E4887"/>
    <w:rsid w:val="00A20A1C"/>
    <w:rsid w:val="00A55632"/>
    <w:rsid w:val="00A719AC"/>
    <w:rsid w:val="00B5406C"/>
    <w:rsid w:val="00BC500A"/>
    <w:rsid w:val="00C6308C"/>
    <w:rsid w:val="00C80607"/>
    <w:rsid w:val="00CA167B"/>
    <w:rsid w:val="00D05F1B"/>
    <w:rsid w:val="00D23E3A"/>
    <w:rsid w:val="00D50691"/>
    <w:rsid w:val="00D866B7"/>
    <w:rsid w:val="00DD12CB"/>
    <w:rsid w:val="00E46C6C"/>
    <w:rsid w:val="00F83CF8"/>
    <w:rsid w:val="00F85702"/>
    <w:rsid w:val="00FC3BA3"/>
    <w:rsid w:val="00FC4391"/>
    <w:rsid w:val="00FD0616"/>
    <w:rsid w:val="00FD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171</Words>
  <Characters>980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Tomislav Kostović / SPECULUM d.o.o.</cp:lastModifiedBy>
  <cp:revision>43</cp:revision>
  <dcterms:created xsi:type="dcterms:W3CDTF">2018-11-09T11:46:00Z</dcterms:created>
  <dcterms:modified xsi:type="dcterms:W3CDTF">2022-03-08T10:09:00Z</dcterms:modified>
</cp:coreProperties>
</file>